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80E5A" w14:textId="77777777" w:rsidR="008D3BEB" w:rsidRDefault="008D3BEB"/>
    <w:p w14:paraId="11E101BA" w14:textId="77777777" w:rsidR="00A44E6D" w:rsidRDefault="00A44E6D"/>
    <w:p w14:paraId="66C539DB" w14:textId="77777777" w:rsidR="00A44E6D" w:rsidRDefault="00A44E6D"/>
    <w:p w14:paraId="7F29566A" w14:textId="77777777" w:rsidR="00A44E6D" w:rsidRPr="00A44E6D" w:rsidRDefault="00A44E6D" w:rsidP="00A44E6D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kern w:val="0"/>
          <w:sz w:val="32"/>
          <w:szCs w:val="32"/>
          <w14:ligatures w14:val="none"/>
        </w:rPr>
      </w:pPr>
      <w:r w:rsidRPr="00A44E6D">
        <w:rPr>
          <w:rFonts w:ascii="Times New Roman" w:eastAsia="Times New Roman" w:hAnsi="Times New Roman" w:cs="Times New Roman"/>
          <w:b/>
          <w:noProof/>
          <w:color w:val="000000"/>
          <w:kern w:val="0"/>
          <w:sz w:val="32"/>
          <w:szCs w:val="32"/>
          <w14:ligatures w14:val="none"/>
        </w:rPr>
        <w:t>Monthly Summary of WPM Program Activity</w:t>
      </w:r>
    </w:p>
    <w:p w14:paraId="6FE50F8D" w14:textId="77777777" w:rsidR="00A44E6D" w:rsidRPr="00A44E6D" w:rsidRDefault="00A44E6D" w:rsidP="00A44E6D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0"/>
          <w14:ligatures w14:val="none"/>
        </w:rPr>
      </w:pPr>
    </w:p>
    <w:p w14:paraId="4192758E" w14:textId="77777777" w:rsidR="00A44E6D" w:rsidRPr="00A44E6D" w:rsidRDefault="00A44E6D" w:rsidP="00A44E6D">
      <w:pPr>
        <w:widowControl w:val="0"/>
        <w:autoSpaceDE w:val="0"/>
        <w:autoSpaceDN w:val="0"/>
        <w:adjustRightInd w:val="0"/>
        <w:spacing w:line="260" w:lineRule="atLeast"/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14:ligatures w14:val="none"/>
        </w:rPr>
      </w:pPr>
      <w:r w:rsidRPr="00A44E6D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14:ligatures w14:val="none"/>
        </w:rPr>
        <w:t>Producer:________________________________________ #06__________ Year:__________</w:t>
      </w:r>
    </w:p>
    <w:p w14:paraId="2AB4A0A1" w14:textId="77777777" w:rsidR="00A44E6D" w:rsidRPr="00A44E6D" w:rsidRDefault="00A44E6D" w:rsidP="00A44E6D">
      <w:pPr>
        <w:widowControl w:val="0"/>
        <w:autoSpaceDE w:val="0"/>
        <w:autoSpaceDN w:val="0"/>
        <w:adjustRightInd w:val="0"/>
        <w:spacing w:line="260" w:lineRule="atLeast"/>
        <w:jc w:val="center"/>
        <w:rPr>
          <w:rFonts w:ascii="Times New Roman" w:eastAsia="Times New Roman" w:hAnsi="Times New Roman" w:cs="Times New Roman"/>
          <w:noProof/>
          <w:color w:val="000000"/>
          <w:kern w:val="0"/>
          <w:sz w:val="20"/>
          <w:szCs w:val="20"/>
          <w14:ligatures w14:val="none"/>
        </w:rPr>
      </w:pPr>
    </w:p>
    <w:p w14:paraId="6E83045F" w14:textId="77777777" w:rsidR="00A44E6D" w:rsidRPr="00A44E6D" w:rsidRDefault="00A44E6D" w:rsidP="00A44E6D">
      <w:pPr>
        <w:widowControl w:val="0"/>
        <w:autoSpaceDE w:val="0"/>
        <w:autoSpaceDN w:val="0"/>
        <w:adjustRightInd w:val="0"/>
        <w:spacing w:line="260" w:lineRule="atLeast"/>
        <w:jc w:val="center"/>
        <w:rPr>
          <w:rFonts w:ascii="Geneva" w:eastAsia="Times New Roman" w:hAnsi="Geneva" w:cs="Times New Roman"/>
          <w:noProof/>
          <w:color w:val="000000"/>
          <w:kern w:val="0"/>
          <w:sz w:val="20"/>
          <w:szCs w:val="20"/>
          <w14:ligatures w14:val="none"/>
        </w:rPr>
      </w:pPr>
    </w:p>
    <w:p w14:paraId="334BA015" w14:textId="77777777" w:rsidR="00A44E6D" w:rsidRPr="00A44E6D" w:rsidRDefault="00A44E6D" w:rsidP="00A44E6D">
      <w:pPr>
        <w:widowControl w:val="0"/>
        <w:autoSpaceDE w:val="0"/>
        <w:autoSpaceDN w:val="0"/>
        <w:adjustRightInd w:val="0"/>
        <w:spacing w:line="260" w:lineRule="atLeast"/>
        <w:rPr>
          <w:rFonts w:ascii="Geneva" w:eastAsia="Times New Roman" w:hAnsi="Geneva" w:cs="Times New Roman"/>
          <w:noProof/>
          <w:color w:val="000000"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2423"/>
        <w:gridCol w:w="1913"/>
        <w:gridCol w:w="1918"/>
        <w:gridCol w:w="1646"/>
      </w:tblGrid>
      <w:tr w:rsidR="00A44E6D" w:rsidRPr="00A44E6D" w14:paraId="6B4DDF2B" w14:textId="77777777" w:rsidTr="00A86224">
        <w:tc>
          <w:tcPr>
            <w:tcW w:w="1458" w:type="dxa"/>
            <w:shd w:val="clear" w:color="auto" w:fill="auto"/>
          </w:tcPr>
          <w:p w14:paraId="77490AEF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  <w:p w14:paraId="483573B3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  <w:p w14:paraId="45A4840D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  <w:r w:rsidRPr="00A44E6D"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  <w:t>Month:</w:t>
            </w:r>
          </w:p>
        </w:tc>
        <w:tc>
          <w:tcPr>
            <w:tcW w:w="2512" w:type="dxa"/>
            <w:shd w:val="clear" w:color="auto" w:fill="auto"/>
          </w:tcPr>
          <w:p w14:paraId="536AC163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14:ligatures w14:val="none"/>
              </w:rPr>
            </w:pPr>
            <w:r w:rsidRPr="00A44E6D"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14:ligatures w14:val="none"/>
              </w:rPr>
              <w:t>Board footage of HT lumber received or heat-treated:</w:t>
            </w:r>
          </w:p>
        </w:tc>
        <w:tc>
          <w:tcPr>
            <w:tcW w:w="1964" w:type="dxa"/>
            <w:shd w:val="clear" w:color="auto" w:fill="auto"/>
          </w:tcPr>
          <w:p w14:paraId="5D469ABB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  <w:r w:rsidRPr="00A44E6D"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  <w:t>Board footage of WPM shipped:</w:t>
            </w:r>
          </w:p>
        </w:tc>
        <w:tc>
          <w:tcPr>
            <w:tcW w:w="1968" w:type="dxa"/>
            <w:shd w:val="clear" w:color="auto" w:fill="auto"/>
          </w:tcPr>
          <w:p w14:paraId="0ADEDA71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  <w:r w:rsidRPr="00A44E6D"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  <w:t>Balance:</w:t>
            </w:r>
          </w:p>
        </w:tc>
        <w:tc>
          <w:tcPr>
            <w:tcW w:w="1674" w:type="dxa"/>
          </w:tcPr>
          <w:p w14:paraId="1157AB28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  <w:r w:rsidRPr="00A44E6D"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  <w:t>Auditor’s Initials</w:t>
            </w:r>
          </w:p>
        </w:tc>
      </w:tr>
      <w:tr w:rsidR="00A44E6D" w:rsidRPr="00A44E6D" w14:paraId="37637E59" w14:textId="77777777" w:rsidTr="00A86224">
        <w:tc>
          <w:tcPr>
            <w:tcW w:w="1458" w:type="dxa"/>
            <w:shd w:val="clear" w:color="auto" w:fill="auto"/>
          </w:tcPr>
          <w:p w14:paraId="257752F5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  <w:p w14:paraId="6DB64EDA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  <w:r w:rsidRPr="00A44E6D"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  <w:t>January</w:t>
            </w:r>
          </w:p>
        </w:tc>
        <w:tc>
          <w:tcPr>
            <w:tcW w:w="2512" w:type="dxa"/>
            <w:shd w:val="clear" w:color="auto" w:fill="auto"/>
          </w:tcPr>
          <w:p w14:paraId="05FBF6D6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964" w:type="dxa"/>
            <w:shd w:val="clear" w:color="auto" w:fill="auto"/>
          </w:tcPr>
          <w:p w14:paraId="2E392A1D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968" w:type="dxa"/>
            <w:shd w:val="clear" w:color="auto" w:fill="auto"/>
          </w:tcPr>
          <w:p w14:paraId="6211611E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674" w:type="dxa"/>
          </w:tcPr>
          <w:p w14:paraId="4FC799C8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</w:tr>
      <w:tr w:rsidR="00A44E6D" w:rsidRPr="00A44E6D" w14:paraId="2376901C" w14:textId="77777777" w:rsidTr="00A86224">
        <w:tc>
          <w:tcPr>
            <w:tcW w:w="1458" w:type="dxa"/>
            <w:shd w:val="clear" w:color="auto" w:fill="auto"/>
          </w:tcPr>
          <w:p w14:paraId="7EF2FD5C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  <w:p w14:paraId="4AEEBB3E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  <w:r w:rsidRPr="00A44E6D"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  <w:t>February</w:t>
            </w:r>
          </w:p>
        </w:tc>
        <w:tc>
          <w:tcPr>
            <w:tcW w:w="2512" w:type="dxa"/>
            <w:shd w:val="clear" w:color="auto" w:fill="auto"/>
          </w:tcPr>
          <w:p w14:paraId="43920713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964" w:type="dxa"/>
            <w:shd w:val="clear" w:color="auto" w:fill="auto"/>
          </w:tcPr>
          <w:p w14:paraId="54263DAA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968" w:type="dxa"/>
            <w:shd w:val="clear" w:color="auto" w:fill="auto"/>
          </w:tcPr>
          <w:p w14:paraId="5A1893D3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674" w:type="dxa"/>
          </w:tcPr>
          <w:p w14:paraId="7BEBE329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</w:tr>
      <w:tr w:rsidR="00A44E6D" w:rsidRPr="00A44E6D" w14:paraId="7B9F5EE9" w14:textId="77777777" w:rsidTr="00A86224">
        <w:tc>
          <w:tcPr>
            <w:tcW w:w="1458" w:type="dxa"/>
            <w:shd w:val="clear" w:color="auto" w:fill="auto"/>
          </w:tcPr>
          <w:p w14:paraId="16835186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  <w:p w14:paraId="46DB42DE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  <w:r w:rsidRPr="00A44E6D"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  <w:t>March</w:t>
            </w:r>
          </w:p>
        </w:tc>
        <w:tc>
          <w:tcPr>
            <w:tcW w:w="2512" w:type="dxa"/>
            <w:shd w:val="clear" w:color="auto" w:fill="auto"/>
          </w:tcPr>
          <w:p w14:paraId="64A11989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964" w:type="dxa"/>
            <w:shd w:val="clear" w:color="auto" w:fill="auto"/>
          </w:tcPr>
          <w:p w14:paraId="135D8346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968" w:type="dxa"/>
            <w:shd w:val="clear" w:color="auto" w:fill="auto"/>
          </w:tcPr>
          <w:p w14:paraId="0581DA7E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674" w:type="dxa"/>
          </w:tcPr>
          <w:p w14:paraId="61A7C0E1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</w:tr>
      <w:tr w:rsidR="00A44E6D" w:rsidRPr="00A44E6D" w14:paraId="5DAD6743" w14:textId="77777777" w:rsidTr="00A86224">
        <w:tc>
          <w:tcPr>
            <w:tcW w:w="1458" w:type="dxa"/>
            <w:shd w:val="clear" w:color="auto" w:fill="auto"/>
          </w:tcPr>
          <w:p w14:paraId="2C09156B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  <w:p w14:paraId="73877E9D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  <w:r w:rsidRPr="00A44E6D"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  <w:t>April</w:t>
            </w:r>
          </w:p>
        </w:tc>
        <w:tc>
          <w:tcPr>
            <w:tcW w:w="2512" w:type="dxa"/>
            <w:shd w:val="clear" w:color="auto" w:fill="auto"/>
          </w:tcPr>
          <w:p w14:paraId="30113796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964" w:type="dxa"/>
            <w:shd w:val="clear" w:color="auto" w:fill="auto"/>
          </w:tcPr>
          <w:p w14:paraId="1F8E345C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968" w:type="dxa"/>
            <w:shd w:val="clear" w:color="auto" w:fill="auto"/>
          </w:tcPr>
          <w:p w14:paraId="2D7B701C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674" w:type="dxa"/>
          </w:tcPr>
          <w:p w14:paraId="7388AEF8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</w:tr>
      <w:tr w:rsidR="00A44E6D" w:rsidRPr="00A44E6D" w14:paraId="209259A4" w14:textId="77777777" w:rsidTr="00A86224">
        <w:tc>
          <w:tcPr>
            <w:tcW w:w="1458" w:type="dxa"/>
            <w:shd w:val="clear" w:color="auto" w:fill="auto"/>
          </w:tcPr>
          <w:p w14:paraId="605F6941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  <w:p w14:paraId="4755BC61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  <w:r w:rsidRPr="00A44E6D"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  <w:t>May</w:t>
            </w:r>
          </w:p>
        </w:tc>
        <w:tc>
          <w:tcPr>
            <w:tcW w:w="2512" w:type="dxa"/>
            <w:shd w:val="clear" w:color="auto" w:fill="auto"/>
          </w:tcPr>
          <w:p w14:paraId="3F289FF1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964" w:type="dxa"/>
            <w:shd w:val="clear" w:color="auto" w:fill="auto"/>
          </w:tcPr>
          <w:p w14:paraId="148CBE10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968" w:type="dxa"/>
            <w:shd w:val="clear" w:color="auto" w:fill="auto"/>
          </w:tcPr>
          <w:p w14:paraId="766439A9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674" w:type="dxa"/>
          </w:tcPr>
          <w:p w14:paraId="7E04FE07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</w:tr>
      <w:tr w:rsidR="00A44E6D" w:rsidRPr="00A44E6D" w14:paraId="18B0CD28" w14:textId="77777777" w:rsidTr="00A86224">
        <w:tc>
          <w:tcPr>
            <w:tcW w:w="1458" w:type="dxa"/>
            <w:shd w:val="clear" w:color="auto" w:fill="auto"/>
          </w:tcPr>
          <w:p w14:paraId="2985AF3D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  <w:p w14:paraId="08A075A7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  <w:r w:rsidRPr="00A44E6D"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  <w:t>June</w:t>
            </w:r>
          </w:p>
        </w:tc>
        <w:tc>
          <w:tcPr>
            <w:tcW w:w="2512" w:type="dxa"/>
            <w:shd w:val="clear" w:color="auto" w:fill="auto"/>
          </w:tcPr>
          <w:p w14:paraId="0ECE4DE1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964" w:type="dxa"/>
            <w:shd w:val="clear" w:color="auto" w:fill="auto"/>
          </w:tcPr>
          <w:p w14:paraId="1B8E6BC9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968" w:type="dxa"/>
            <w:shd w:val="clear" w:color="auto" w:fill="auto"/>
          </w:tcPr>
          <w:p w14:paraId="41C9B697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674" w:type="dxa"/>
          </w:tcPr>
          <w:p w14:paraId="726E9E03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</w:tr>
      <w:tr w:rsidR="00A44E6D" w:rsidRPr="00A44E6D" w14:paraId="73B64BF3" w14:textId="77777777" w:rsidTr="00A86224">
        <w:tc>
          <w:tcPr>
            <w:tcW w:w="1458" w:type="dxa"/>
            <w:shd w:val="clear" w:color="auto" w:fill="auto"/>
          </w:tcPr>
          <w:p w14:paraId="51BB38F1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  <w:p w14:paraId="16846559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  <w:r w:rsidRPr="00A44E6D"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  <w:t>July</w:t>
            </w:r>
          </w:p>
        </w:tc>
        <w:tc>
          <w:tcPr>
            <w:tcW w:w="2512" w:type="dxa"/>
            <w:shd w:val="clear" w:color="auto" w:fill="auto"/>
          </w:tcPr>
          <w:p w14:paraId="7030BB1B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964" w:type="dxa"/>
            <w:shd w:val="clear" w:color="auto" w:fill="auto"/>
          </w:tcPr>
          <w:p w14:paraId="1886E85B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968" w:type="dxa"/>
            <w:shd w:val="clear" w:color="auto" w:fill="auto"/>
          </w:tcPr>
          <w:p w14:paraId="0A8CB41E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674" w:type="dxa"/>
          </w:tcPr>
          <w:p w14:paraId="52E69A32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</w:tr>
      <w:tr w:rsidR="00A44E6D" w:rsidRPr="00A44E6D" w14:paraId="61D21E7D" w14:textId="77777777" w:rsidTr="00A86224">
        <w:tc>
          <w:tcPr>
            <w:tcW w:w="1458" w:type="dxa"/>
            <w:shd w:val="clear" w:color="auto" w:fill="auto"/>
          </w:tcPr>
          <w:p w14:paraId="338C96AC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  <w:p w14:paraId="337D25D1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  <w:r w:rsidRPr="00A44E6D"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  <w:t>August</w:t>
            </w:r>
          </w:p>
        </w:tc>
        <w:tc>
          <w:tcPr>
            <w:tcW w:w="2512" w:type="dxa"/>
            <w:shd w:val="clear" w:color="auto" w:fill="auto"/>
          </w:tcPr>
          <w:p w14:paraId="63209AE4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964" w:type="dxa"/>
            <w:shd w:val="clear" w:color="auto" w:fill="auto"/>
          </w:tcPr>
          <w:p w14:paraId="74E3001B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968" w:type="dxa"/>
            <w:shd w:val="clear" w:color="auto" w:fill="auto"/>
          </w:tcPr>
          <w:p w14:paraId="4387FF7F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674" w:type="dxa"/>
          </w:tcPr>
          <w:p w14:paraId="5361965C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</w:tr>
      <w:tr w:rsidR="00A44E6D" w:rsidRPr="00A44E6D" w14:paraId="2D3F50D8" w14:textId="77777777" w:rsidTr="00A86224">
        <w:tc>
          <w:tcPr>
            <w:tcW w:w="1458" w:type="dxa"/>
            <w:shd w:val="clear" w:color="auto" w:fill="auto"/>
          </w:tcPr>
          <w:p w14:paraId="54E87DCC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  <w:p w14:paraId="762ED386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  <w:r w:rsidRPr="00A44E6D"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  <w:t>September</w:t>
            </w:r>
          </w:p>
        </w:tc>
        <w:tc>
          <w:tcPr>
            <w:tcW w:w="2512" w:type="dxa"/>
            <w:shd w:val="clear" w:color="auto" w:fill="auto"/>
          </w:tcPr>
          <w:p w14:paraId="7D75A267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964" w:type="dxa"/>
            <w:shd w:val="clear" w:color="auto" w:fill="auto"/>
          </w:tcPr>
          <w:p w14:paraId="24E44AD2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968" w:type="dxa"/>
            <w:shd w:val="clear" w:color="auto" w:fill="auto"/>
          </w:tcPr>
          <w:p w14:paraId="65172870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674" w:type="dxa"/>
          </w:tcPr>
          <w:p w14:paraId="44773BD6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</w:tr>
      <w:tr w:rsidR="00A44E6D" w:rsidRPr="00A44E6D" w14:paraId="2D419DFF" w14:textId="77777777" w:rsidTr="00A86224">
        <w:tc>
          <w:tcPr>
            <w:tcW w:w="1458" w:type="dxa"/>
            <w:shd w:val="clear" w:color="auto" w:fill="auto"/>
          </w:tcPr>
          <w:p w14:paraId="710D289C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  <w:p w14:paraId="20DBE714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  <w:r w:rsidRPr="00A44E6D"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  <w:t>October</w:t>
            </w:r>
          </w:p>
        </w:tc>
        <w:tc>
          <w:tcPr>
            <w:tcW w:w="2512" w:type="dxa"/>
            <w:shd w:val="clear" w:color="auto" w:fill="auto"/>
          </w:tcPr>
          <w:p w14:paraId="2F3CAE3A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964" w:type="dxa"/>
            <w:shd w:val="clear" w:color="auto" w:fill="auto"/>
          </w:tcPr>
          <w:p w14:paraId="45F4B73E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968" w:type="dxa"/>
            <w:shd w:val="clear" w:color="auto" w:fill="auto"/>
          </w:tcPr>
          <w:p w14:paraId="5826AD00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674" w:type="dxa"/>
          </w:tcPr>
          <w:p w14:paraId="5EC7ACEB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</w:tr>
      <w:tr w:rsidR="00A44E6D" w:rsidRPr="00A44E6D" w14:paraId="399BBBB0" w14:textId="77777777" w:rsidTr="00A86224">
        <w:tc>
          <w:tcPr>
            <w:tcW w:w="1458" w:type="dxa"/>
            <w:shd w:val="clear" w:color="auto" w:fill="auto"/>
          </w:tcPr>
          <w:p w14:paraId="49570552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  <w:p w14:paraId="2A73F1C8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  <w:r w:rsidRPr="00A44E6D"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  <w:t>November</w:t>
            </w:r>
          </w:p>
        </w:tc>
        <w:tc>
          <w:tcPr>
            <w:tcW w:w="2512" w:type="dxa"/>
            <w:shd w:val="clear" w:color="auto" w:fill="auto"/>
          </w:tcPr>
          <w:p w14:paraId="3D0F5B13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964" w:type="dxa"/>
            <w:shd w:val="clear" w:color="auto" w:fill="auto"/>
          </w:tcPr>
          <w:p w14:paraId="1125C471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968" w:type="dxa"/>
            <w:shd w:val="clear" w:color="auto" w:fill="auto"/>
          </w:tcPr>
          <w:p w14:paraId="70EDE309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674" w:type="dxa"/>
          </w:tcPr>
          <w:p w14:paraId="712BD51D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</w:tr>
      <w:tr w:rsidR="00A44E6D" w:rsidRPr="00A44E6D" w14:paraId="48495656" w14:textId="77777777" w:rsidTr="00A86224">
        <w:tc>
          <w:tcPr>
            <w:tcW w:w="1458" w:type="dxa"/>
            <w:shd w:val="clear" w:color="auto" w:fill="auto"/>
          </w:tcPr>
          <w:p w14:paraId="267C160C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  <w:p w14:paraId="01668C4D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  <w:r w:rsidRPr="00A44E6D"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  <w:t xml:space="preserve">December </w:t>
            </w:r>
          </w:p>
        </w:tc>
        <w:tc>
          <w:tcPr>
            <w:tcW w:w="2512" w:type="dxa"/>
            <w:shd w:val="clear" w:color="auto" w:fill="auto"/>
          </w:tcPr>
          <w:p w14:paraId="56211374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964" w:type="dxa"/>
            <w:shd w:val="clear" w:color="auto" w:fill="auto"/>
          </w:tcPr>
          <w:p w14:paraId="4DF42CCC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968" w:type="dxa"/>
            <w:shd w:val="clear" w:color="auto" w:fill="auto"/>
          </w:tcPr>
          <w:p w14:paraId="2B676361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674" w:type="dxa"/>
          </w:tcPr>
          <w:p w14:paraId="385C4ED7" w14:textId="77777777" w:rsidR="00A44E6D" w:rsidRPr="00A44E6D" w:rsidRDefault="00A44E6D" w:rsidP="00A44E6D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</w:tr>
    </w:tbl>
    <w:p w14:paraId="1657391B" w14:textId="3EAED58E" w:rsidR="00A44E6D" w:rsidRPr="00A44E6D" w:rsidRDefault="00A44E6D" w:rsidP="00A44E6D">
      <w:pPr>
        <w:widowControl w:val="0"/>
        <w:autoSpaceDE w:val="0"/>
        <w:autoSpaceDN w:val="0"/>
        <w:adjustRightInd w:val="0"/>
        <w:spacing w:line="320" w:lineRule="atLeast"/>
        <w:rPr>
          <w:rFonts w:ascii="Times New Roman" w:eastAsia="Times New Roman" w:hAnsi="Times New Roman" w:cs="Times New Roman"/>
          <w:noProof/>
          <w:color w:val="000000"/>
          <w:kern w:val="0"/>
          <w:sz w:val="20"/>
          <w:szCs w:val="20"/>
          <w14:ligatures w14:val="none"/>
        </w:rPr>
      </w:pPr>
      <w:r w:rsidRPr="00A44E6D">
        <w:rPr>
          <w:rFonts w:ascii="Times New Roman" w:eastAsia="Times New Roman" w:hAnsi="Times New Roman" w:cs="Times New Roman"/>
          <w:b/>
          <w:noProof/>
          <w:color w:val="000000"/>
          <w:kern w:val="0"/>
          <w:sz w:val="24"/>
          <w:szCs w:val="20"/>
          <w14:ligatures w14:val="none"/>
        </w:rPr>
        <w:t xml:space="preserve"> </w:t>
      </w:r>
    </w:p>
    <w:p w14:paraId="177BD626" w14:textId="77777777" w:rsidR="008E74D6" w:rsidRPr="008E74D6" w:rsidRDefault="008E74D6" w:rsidP="008E74D6"/>
    <w:p w14:paraId="224F5892" w14:textId="77777777" w:rsidR="00430D52" w:rsidRPr="00430D52" w:rsidRDefault="00430D52" w:rsidP="00430D52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ED07983" w14:textId="1A8F729F" w:rsidR="008E74D6" w:rsidRPr="008E74D6" w:rsidRDefault="008E74D6" w:rsidP="00430D52"/>
    <w:sectPr w:rsidR="008E74D6" w:rsidRPr="008E74D6" w:rsidSect="00B2211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6A34D" w14:textId="77777777" w:rsidR="007239BE" w:rsidRDefault="007239BE" w:rsidP="007239BE">
      <w:r>
        <w:separator/>
      </w:r>
    </w:p>
  </w:endnote>
  <w:endnote w:type="continuationSeparator" w:id="0">
    <w:p w14:paraId="1608167F" w14:textId="77777777" w:rsidR="007239BE" w:rsidRDefault="007239BE" w:rsidP="0072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B3B9A" w14:textId="3CF1060F" w:rsidR="00B2211B" w:rsidRPr="00C507EC" w:rsidRDefault="00B2211B" w:rsidP="00B2211B">
    <w:pPr>
      <w:pStyle w:val="Footer"/>
      <w:jc w:val="center"/>
      <w:rPr>
        <w:rFonts w:ascii="Arial Nova Cond" w:hAnsi="Arial Nova Cond"/>
        <w:b/>
        <w:bCs/>
        <w:i/>
        <w:iCs/>
        <w:color w:val="316129"/>
      </w:rPr>
    </w:pPr>
    <w:r w:rsidRPr="00C507EC">
      <w:rPr>
        <w:rFonts w:ascii="Arial Nova Cond" w:hAnsi="Arial Nova Cond"/>
        <w:b/>
        <w:bCs/>
        <w:i/>
        <w:iCs/>
        <w:color w:val="316129"/>
      </w:rPr>
      <w:t xml:space="preserve">Lee Global is the </w:t>
    </w:r>
    <w:r w:rsidR="008E74D6" w:rsidRPr="00C507EC">
      <w:rPr>
        <w:rFonts w:ascii="Arial Nova Cond" w:hAnsi="Arial Nova Cond"/>
        <w:b/>
        <w:bCs/>
        <w:i/>
        <w:iCs/>
        <w:color w:val="316129"/>
      </w:rPr>
      <w:t>Home</w:t>
    </w:r>
    <w:r w:rsidRPr="00C507EC">
      <w:rPr>
        <w:rFonts w:ascii="Arial Nova Cond" w:hAnsi="Arial Nova Cond"/>
        <w:b/>
        <w:bCs/>
        <w:i/>
        <w:iCs/>
        <w:color w:val="316129"/>
      </w:rPr>
      <w:t xml:space="preserve"> of LIWP:</w:t>
    </w:r>
  </w:p>
  <w:p w14:paraId="711FDD60" w14:textId="7AF6D661" w:rsidR="00B2211B" w:rsidRPr="00C507EC" w:rsidRDefault="00B2211B" w:rsidP="00B2211B">
    <w:pPr>
      <w:pStyle w:val="Footer"/>
      <w:jc w:val="center"/>
      <w:rPr>
        <w:rFonts w:ascii="Arial Nova Cond" w:hAnsi="Arial Nova Cond"/>
        <w:b/>
        <w:bCs/>
        <w:i/>
        <w:iCs/>
        <w:color w:val="316129"/>
      </w:rPr>
    </w:pPr>
    <w:r w:rsidRPr="00C507EC">
      <w:rPr>
        <w:rFonts w:ascii="Arial Nova Cond" w:hAnsi="Arial Nova Cond"/>
        <w:b/>
        <w:bCs/>
        <w:i/>
        <w:iCs/>
        <w:color w:val="316129"/>
      </w:rPr>
      <w:t>Delivering excellence through leadership, innovation, workmanship, and pride.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55EB6" w14:textId="77777777" w:rsidR="007239BE" w:rsidRDefault="007239BE" w:rsidP="007239BE">
      <w:r>
        <w:separator/>
      </w:r>
    </w:p>
  </w:footnote>
  <w:footnote w:type="continuationSeparator" w:id="0">
    <w:p w14:paraId="0253A2B3" w14:textId="77777777" w:rsidR="007239BE" w:rsidRDefault="007239BE" w:rsidP="00723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34219" w14:textId="77777777" w:rsidR="008E74D6" w:rsidRDefault="00DB5D67" w:rsidP="00B2211B">
    <w:pPr>
      <w:pStyle w:val="Header"/>
      <w:jc w:val="right"/>
      <w:rPr>
        <w:rFonts w:ascii="Arial Nova" w:hAnsi="Arial Nova"/>
        <w:b/>
        <w:bCs/>
        <w:color w:val="3D7933"/>
      </w:rPr>
    </w:pPr>
    <w:r w:rsidRPr="008E74D6">
      <w:rPr>
        <w:rFonts w:ascii="Arial Nova" w:hAnsi="Arial Nova"/>
        <w:b/>
        <w:bCs/>
        <w:noProof/>
        <w:color w:val="3D7933"/>
      </w:rPr>
      <w:drawing>
        <wp:anchor distT="0" distB="0" distL="114300" distR="114300" simplePos="0" relativeHeight="251658240" behindDoc="0" locked="0" layoutInCell="1" allowOverlap="1" wp14:anchorId="0A532A6A" wp14:editId="186A79D0">
          <wp:simplePos x="0" y="0"/>
          <wp:positionH relativeFrom="column">
            <wp:posOffset>-742950</wp:posOffset>
          </wp:positionH>
          <wp:positionV relativeFrom="paragraph">
            <wp:posOffset>-304800</wp:posOffset>
          </wp:positionV>
          <wp:extent cx="1200150" cy="1200150"/>
          <wp:effectExtent l="0" t="0" r="0" b="0"/>
          <wp:wrapThrough wrapText="bothSides">
            <wp:wrapPolygon edited="0">
              <wp:start x="9943" y="0"/>
              <wp:lineTo x="7200" y="686"/>
              <wp:lineTo x="1371" y="4457"/>
              <wp:lineTo x="686" y="8229"/>
              <wp:lineTo x="343" y="12000"/>
              <wp:lineTo x="1714" y="16800"/>
              <wp:lineTo x="2057" y="17486"/>
              <wp:lineTo x="7886" y="21257"/>
              <wp:lineTo x="14057" y="21257"/>
              <wp:lineTo x="19543" y="17486"/>
              <wp:lineTo x="19543" y="16800"/>
              <wp:lineTo x="21257" y="12686"/>
              <wp:lineTo x="20914" y="11314"/>
              <wp:lineTo x="16800" y="11314"/>
              <wp:lineTo x="20914" y="7200"/>
              <wp:lineTo x="20914" y="4114"/>
              <wp:lineTo x="15086" y="686"/>
              <wp:lineTo x="12000" y="0"/>
              <wp:lineTo x="9943" y="0"/>
            </wp:wrapPolygon>
          </wp:wrapThrough>
          <wp:docPr id="1255426394" name="Picture 10" descr="A picture containing font, graphics, symbol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5426394" name="Picture 10" descr="A picture containing font, graphics, symbol,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14EB96" w14:textId="77777777" w:rsidR="008E74D6" w:rsidRDefault="008E74D6" w:rsidP="00B2211B">
    <w:pPr>
      <w:pStyle w:val="Header"/>
      <w:jc w:val="right"/>
      <w:rPr>
        <w:rFonts w:ascii="Arial Nova" w:hAnsi="Arial Nova"/>
        <w:b/>
        <w:bCs/>
        <w:color w:val="3D7933"/>
      </w:rPr>
    </w:pPr>
  </w:p>
  <w:p w14:paraId="5A8E41FC" w14:textId="3A1C68E0" w:rsidR="00B2211B" w:rsidRPr="00C507EC" w:rsidRDefault="008E74D6" w:rsidP="008E74D6">
    <w:pPr>
      <w:pStyle w:val="Header"/>
      <w:jc w:val="center"/>
      <w:rPr>
        <w:rFonts w:ascii="Arial Nova" w:hAnsi="Arial Nova"/>
        <w:b/>
        <w:bCs/>
        <w:color w:val="316129"/>
      </w:rPr>
    </w:pPr>
    <w:r w:rsidRPr="00C507EC">
      <w:rPr>
        <w:rFonts w:ascii="Arial Nova" w:hAnsi="Arial Nova"/>
        <w:b/>
        <w:bCs/>
        <w:color w:val="316129"/>
      </w:rPr>
      <w:t xml:space="preserve">3358 N. Ewing Lane • Joplin, MO 64801 • </w:t>
    </w:r>
    <w:r w:rsidR="00720A77">
      <w:rPr>
        <w:rFonts w:ascii="Arial Nova" w:hAnsi="Arial Nova"/>
        <w:b/>
        <w:bCs/>
        <w:color w:val="316129"/>
      </w:rPr>
      <w:t>leeglobal.net</w:t>
    </w:r>
    <w:r w:rsidRPr="00C507EC">
      <w:rPr>
        <w:rFonts w:ascii="Arial Nova" w:hAnsi="Arial Nova"/>
        <w:b/>
        <w:bCs/>
        <w:color w:val="316129"/>
      </w:rPr>
      <w:t xml:space="preserve"> • </w:t>
    </w:r>
    <w:r w:rsidR="00720A77">
      <w:rPr>
        <w:rFonts w:ascii="Arial Nova" w:hAnsi="Arial Nova"/>
        <w:b/>
        <w:bCs/>
        <w:color w:val="316129"/>
      </w:rPr>
      <w:t>(866) 327-1899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BE"/>
    <w:rsid w:val="000F20AC"/>
    <w:rsid w:val="00430D52"/>
    <w:rsid w:val="00720A77"/>
    <w:rsid w:val="007239BE"/>
    <w:rsid w:val="008A2DFA"/>
    <w:rsid w:val="008D3BEB"/>
    <w:rsid w:val="008E74D6"/>
    <w:rsid w:val="00A44E6D"/>
    <w:rsid w:val="00B2211B"/>
    <w:rsid w:val="00C1648D"/>
    <w:rsid w:val="00C507EC"/>
    <w:rsid w:val="00DB5D67"/>
    <w:rsid w:val="00F2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90E45BD"/>
  <w15:chartTrackingRefBased/>
  <w15:docId w15:val="{E3550721-FDEF-4945-8472-191A437F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9BE"/>
  </w:style>
  <w:style w:type="paragraph" w:styleId="Footer">
    <w:name w:val="footer"/>
    <w:basedOn w:val="Normal"/>
    <w:link w:val="FooterChar"/>
    <w:uiPriority w:val="99"/>
    <w:unhideWhenUsed/>
    <w:rsid w:val="007239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Lee</dc:creator>
  <cp:keywords/>
  <dc:description/>
  <cp:lastModifiedBy>Lindsay Lee</cp:lastModifiedBy>
  <cp:revision>3</cp:revision>
  <cp:lastPrinted>2023-06-20T18:48:00Z</cp:lastPrinted>
  <dcterms:created xsi:type="dcterms:W3CDTF">2023-07-27T20:50:00Z</dcterms:created>
  <dcterms:modified xsi:type="dcterms:W3CDTF">2023-11-06T18:21:00Z</dcterms:modified>
</cp:coreProperties>
</file>